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790658" wp14:editId="6EF55314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0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n+IAIAACAEAAAOAAAAZHJzL2Uyb0RvYy54bWysU8tu2zAQvBfoPxC815IfaRLBcpA6TVEg&#10;fQBJP2BNURZRksuStCX367ukHMdIb0V1ELjc5XB2dri8GYxme+mDQlvz6aTkTFqBjbLbmv94un93&#10;xVmIYBvQaGXNDzLwm9XbN8veVXKGHepGekYgNlS9q3kXo6uKIohOGggTdNJSskVvIFLot0XjoSd0&#10;o4tZWb4vevSN8yhkCLR7Nyb5KuO3rRTxW9sGGZmuOXGL+e/zf5P+xWoJ1daD65Q40oB/YGFAWbr0&#10;BHUHEdjOq7+gjBIeA7ZxItAU2LZKyNwDdTMtX3Xz2IGTuRcSJ7iTTOH/wYqv+++eqYZmN+PMgqEZ&#10;Pckhsg84sFmSp3ehoqpHR3VxoG0qza0G94DiZ2AW1x3Yrbz1HvtOQkP0pulkcXZ0xAkJZNN/wYau&#10;gV3EDDS03iTtSA1G6DSmw2k0iYqgzcv55Wx+QSlBuXm5uCrz7Aqonk87H+IniYalRc09jT6jw/4h&#10;xMQGqueSdFlArZp7pXUOkt3kWnu2BzIKCCFtHHt4Vakt66m965K4pJMWE0Z2kVGRrKyVqTmxo280&#10;V1Lko21ySQSlxzWx0fYoUVJl1CcOm4EKk24bbA4klsfRsvTEaNGh/81ZT3atefi1Ay85058tCX49&#10;XSySv3OwuLicUeDPM5vzDFhBUDWPnI3LdcxvYuzolgbTqqzZC5MjV7JhlvL4ZJLPz+Nc9fKwV38A&#10;AAD//wMAUEsDBBQABgAIAAAAIQCW8nQe3AAAAAoBAAAPAAAAZHJzL2Rvd25yZXYueG1sTE+7TsMw&#10;FN2R+AfrIrFU1IkLKQpxKoQCDIiB0oHRjS9J1Pg6it0m/D23E4znofMoNrPrxQnH0HnSkC4TEEi1&#10;tx01Gnafzzf3IEI0ZE3vCTX8YIBNeXlRmNz6iT7wtI2N4BAKudHQxjjkUoa6RWfC0g9IrH370ZnI&#10;cGykHc3E4a6XKkky6UxH3NCaAZ9arA/bo9PwNd2+vfhm9T7YhVpVr4uDm6pK6+ur+fEBRMQ5/pnh&#10;PJ+nQ8mb9v5INoiesWKjBpWu+dJZTzPF1J6p7C4BWRby/4XyFwAA//8DAFBLAQItABQABgAIAAAA&#10;IQC2gziS/gAAAOEBAAATAAAAAAAAAAAAAAAAAAAAAABbQ29udGVudF9UeXBlc10ueG1sUEsBAi0A&#10;FAAGAAgAAAAhADj9If/WAAAAlAEAAAsAAAAAAAAAAAAAAAAALwEAAF9yZWxzLy5yZWxzUEsBAi0A&#10;FAAGAAgAAAAhAG/Tef4gAgAAIAQAAA4AAAAAAAAAAAAAAAAALgIAAGRycy9lMm9Eb2MueG1sUEsB&#10;Ai0AFAAGAAgAAAAhAJbydB7cAAAACgEAAA8AAAAAAAAAAAAAAAAAegQAAGRycy9kb3ducmV2Lnht&#10;bFBLBQYAAAAABAAEAPMAAACDBQAAAAA=&#10;" fillcolor="#5b9bd5 [3204]" stroked="f" strokeweight="1.5pt">
                <v:textbox>
                  <w:txbxContent>
                    <w:p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E490FD" wp14:editId="609B228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39CAB72" wp14:editId="1C6A0D82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D47F8C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Cruise</w:t>
                            </w:r>
                            <w:r w:rsidR="00B378BA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fiordland</w:t>
                            </w:r>
                          </w:p>
                          <w:p w:rsidR="00B93BF6" w:rsidRPr="003C49E2" w:rsidRDefault="00D47F8C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3A1F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1 – </w:t>
                            </w:r>
                            <w:r w:rsidR="003A1F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09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May 202</w:t>
                            </w:r>
                            <w:r w:rsidR="00293F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D47F8C" w:rsidRPr="00CF263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mel@pukekohetravel.nz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490F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</w:rPr>
                        <w:drawing>
                          <wp:inline distT="0" distB="0" distL="0" distR="0" wp14:anchorId="339CAB72" wp14:editId="1C6A0D82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D47F8C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Cruise</w:t>
                      </w:r>
                      <w:r w:rsidR="00B378BA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fiordland</w:t>
                      </w:r>
                    </w:p>
                    <w:p w:rsidR="00B93BF6" w:rsidRPr="003C49E2" w:rsidRDefault="00D47F8C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</w:t>
                      </w:r>
                      <w:r w:rsidR="003A1F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1 – </w:t>
                      </w:r>
                      <w:r w:rsidR="003A1F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09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May 202</w:t>
                      </w:r>
                      <w:r w:rsidR="00293F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D47F8C" w:rsidRPr="00CF2630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mel@pukekohetravel.nz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360"/>
        <w:gridCol w:w="90"/>
        <w:gridCol w:w="1350"/>
        <w:gridCol w:w="720"/>
        <w:gridCol w:w="154"/>
        <w:gridCol w:w="630"/>
        <w:gridCol w:w="1646"/>
        <w:gridCol w:w="64"/>
        <w:gridCol w:w="1530"/>
        <w:gridCol w:w="926"/>
      </w:tblGrid>
      <w:tr w:rsidR="00317B45" w:rsidRPr="00317B45" w:rsidTr="0052336C">
        <w:tc>
          <w:tcPr>
            <w:tcW w:w="5850" w:type="dxa"/>
            <w:gridSpan w:val="5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e circle)  Mr /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Mrs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Ms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Fi</w:t>
            </w:r>
            <w:r w:rsidR="00095177">
              <w:rPr>
                <w:rFonts w:ascii="Arial" w:hAnsi="Arial" w:cs="Arial"/>
                <w:color w:val="002060"/>
                <w:sz w:val="18"/>
              </w:rPr>
              <w:t>r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NZ Airpoints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e circle)  Mr /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Mrs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Ms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c>
          <w:tcPr>
            <w:tcW w:w="2790" w:type="dxa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26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53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279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</w:tr>
      <w:tr w:rsidR="00317B45" w:rsidRPr="00317B45" w:rsidTr="00F203B2">
        <w:trPr>
          <w:trHeight w:val="1599"/>
        </w:trPr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rPr>
          <w:trHeight w:val="1430"/>
        </w:trPr>
        <w:tc>
          <w:tcPr>
            <w:tcW w:w="5850" w:type="dxa"/>
            <w:gridSpan w:val="5"/>
            <w:tcBorders>
              <w:top w:val="single" w:sz="4" w:space="0" w:color="A5A5A5" w:themeColor="accent3"/>
            </w:tcBorders>
          </w:tcPr>
          <w:p w:rsidR="00C15E66" w:rsidRDefault="00C15E66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4. </w:t>
            </w:r>
            <w:r w:rsidR="00B378BA">
              <w:rPr>
                <w:rFonts w:ascii="Arial" w:hAnsi="Arial" w:cs="Arial"/>
                <w:b/>
                <w:color w:val="002060"/>
                <w:sz w:val="18"/>
              </w:rPr>
              <w:t>CABIN/ROOM TYPE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double bed)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separate beds)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(guarantees you your own room)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 SHARE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(Please match me with another passenger of the same gender. </w:t>
            </w:r>
          </w:p>
          <w:p w:rsid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I understand this cannot be guaranteed and if not available I will need to pay the single price.) </w:t>
            </w:r>
          </w:p>
          <w:p w:rsidR="00C15E66" w:rsidRPr="00C15E66" w:rsidRDefault="00C15E66" w:rsidP="00C15E66">
            <w:pPr>
              <w:jc w:val="right"/>
              <w:rPr>
                <w:rFonts w:ascii="Arial" w:hAnsi="Arial" w:cs="Arial"/>
                <w:b/>
                <w:color w:val="002060"/>
                <w:sz w:val="18"/>
              </w:rPr>
            </w:pPr>
            <w:r w:rsidRPr="00C15E66">
              <w:rPr>
                <w:rFonts w:ascii="Arial" w:hAnsi="Arial" w:cs="Arial"/>
                <w:b/>
                <w:color w:val="002060"/>
                <w:sz w:val="18"/>
              </w:rPr>
              <w:t>PTO</w:t>
            </w:r>
          </w:p>
        </w:tc>
      </w:tr>
      <w:tr w:rsidR="00155B72" w:rsidRPr="00317B45" w:rsidTr="0052336C">
        <w:trPr>
          <w:trHeight w:val="267"/>
        </w:trPr>
        <w:tc>
          <w:tcPr>
            <w:tcW w:w="4410" w:type="dxa"/>
            <w:gridSpan w:val="3"/>
          </w:tcPr>
          <w:p w:rsidR="00155B72" w:rsidRPr="00155B72" w:rsidRDefault="00155B72" w:rsidP="00C15E6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944" w:type="dxa"/>
            <w:gridSpan w:val="5"/>
          </w:tcPr>
          <w:p w:rsidR="00155B72" w:rsidRPr="00155B72" w:rsidRDefault="00155B72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646" w:type="dxa"/>
          </w:tcPr>
          <w:p w:rsidR="00155B72" w:rsidRPr="00155B72" w:rsidRDefault="00155B72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520" w:type="dxa"/>
            <w:gridSpan w:val="3"/>
          </w:tcPr>
          <w:p w:rsidR="00155B72" w:rsidRPr="00125827" w:rsidRDefault="00155B72" w:rsidP="00C15E66">
            <w:pPr>
              <w:jc w:val="right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317B45" w:rsidRPr="00317B45" w:rsidTr="0052336C">
        <w:tc>
          <w:tcPr>
            <w:tcW w:w="441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lastRenderedPageBreak/>
              <w:t xml:space="preserve">5. </w:t>
            </w:r>
            <w:r w:rsidR="00B378BA">
              <w:rPr>
                <w:rFonts w:ascii="Arial" w:hAnsi="Arial" w:cs="Arial"/>
                <w:b/>
                <w:color w:val="002060"/>
                <w:sz w:val="20"/>
                <w:szCs w:val="20"/>
              </w:rPr>
              <w:t>OPTION TO EXTEND YOUR FLIGHT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      </w:t>
            </w:r>
          </w:p>
        </w:tc>
        <w:tc>
          <w:tcPr>
            <w:tcW w:w="2944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  <w:szCs w:val="20"/>
              </w:rPr>
              <w:t>YES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</w:t>
            </w:r>
          </w:p>
        </w:tc>
        <w:tc>
          <w:tcPr>
            <w:tcW w:w="164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  <w:szCs w:val="20"/>
              </w:rPr>
              <w:t>NO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17B45" w:rsidRPr="00317B45" w:rsidTr="0052336C"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6. </w:t>
            </w:r>
            <w:r w:rsidR="00B378BA">
              <w:rPr>
                <w:rFonts w:ascii="Arial" w:hAnsi="Arial" w:cs="Arial"/>
                <w:b/>
                <w:color w:val="002060"/>
                <w:sz w:val="20"/>
              </w:rPr>
              <w:t xml:space="preserve">FLIGHT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</w:rPr>
              <w:t>Auckland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B378BA">
              <w:rPr>
                <w:rFonts w:ascii="Arial" w:hAnsi="Arial" w:cs="Arial"/>
                <w:color w:val="002060"/>
                <w:sz w:val="20"/>
              </w:rPr>
              <w:t>Other______________________</w:t>
            </w:r>
          </w:p>
        </w:tc>
      </w:tr>
      <w:tr w:rsidR="00317B45" w:rsidRPr="00317B45" w:rsidTr="0052336C"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317B45" w:rsidRPr="00317B45" w:rsidTr="0052336C">
        <w:tc>
          <w:tcPr>
            <w:tcW w:w="65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F4493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243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F203B2" w:rsidRPr="00317B45" w:rsidTr="00B031F2">
        <w:tc>
          <w:tcPr>
            <w:tcW w:w="9000" w:type="dxa"/>
            <w:gridSpan w:val="9"/>
            <w:tcBorders>
              <w:top w:val="single" w:sz="4" w:space="0" w:color="A5A5A5" w:themeColor="accent3"/>
            </w:tcBorders>
          </w:tcPr>
          <w:p w:rsidR="00F203B2" w:rsidRPr="00F203B2" w:rsidRDefault="00F203B2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10. HEALTH AND FITNESS – I confirm that I have read the “Health” statement on the back page of the brochure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</w:tcBorders>
          </w:tcPr>
          <w:p w:rsidR="00F203B2" w:rsidRPr="00317B45" w:rsidRDefault="00F203B2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F83238" w:rsidRPr="00317B45" w:rsidTr="0052336C">
        <w:tc>
          <w:tcPr>
            <w:tcW w:w="6724" w:type="dxa"/>
            <w:gridSpan w:val="7"/>
            <w:tcBorders>
              <w:bottom w:val="single" w:sz="4" w:space="0" w:color="A5A5A5" w:themeColor="accent3"/>
            </w:tcBorders>
          </w:tcPr>
          <w:p w:rsid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="0052336C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$500 per person is enclosed</w:t>
            </w:r>
          </w:p>
        </w:tc>
        <w:tc>
          <w:tcPr>
            <w:tcW w:w="4796" w:type="dxa"/>
            <w:gridSpan w:val="5"/>
            <w:tcBorders>
              <w:bottom w:val="single" w:sz="4" w:space="0" w:color="A5A5A5" w:themeColor="accent3"/>
            </w:tcBorders>
          </w:tcPr>
          <w:p w:rsidR="00F83238" w:rsidRP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Pr="00F83238" w:rsidRDefault="00F83238" w:rsidP="00293F0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D47F8C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="00293F0E">
              <w:rPr>
                <w:rFonts w:ascii="Arial" w:hAnsi="Arial" w:cs="Arial"/>
                <w:b/>
                <w:color w:val="002060"/>
                <w:sz w:val="20"/>
                <w:szCs w:val="20"/>
              </w:rPr>
              <w:t>2</w:t>
            </w:r>
            <w:r w:rsidR="00D47F8C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March 202</w:t>
            </w:r>
            <w:r w:rsidR="00293F0E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52336C">
              <w:rPr>
                <w:rFonts w:ascii="Arial" w:hAnsi="Arial" w:cs="Arial"/>
                <w:b/>
                <w:color w:val="002060"/>
                <w:sz w:val="20"/>
              </w:rPr>
              <w:t>2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 CHEQUE  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   CREDIT CARD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 w:rsidR="00B378BA">
              <w:rPr>
                <w:rFonts w:ascii="Arial" w:hAnsi="Arial" w:cs="Arial"/>
                <w:color w:val="002060"/>
                <w:sz w:val="20"/>
              </w:rPr>
              <w:t>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_    and </w:t>
            </w:r>
            <w:r w:rsidR="00B378BA">
              <w:rPr>
                <w:rFonts w:ascii="Arial" w:hAnsi="Arial" w:cs="Arial"/>
                <w:color w:val="002060"/>
                <w:sz w:val="20"/>
              </w:rPr>
              <w:t>Fiordland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B378BA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 w:rsidR="00B378BA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.</w:t>
            </w:r>
          </w:p>
          <w:p w:rsidR="00317B45" w:rsidRPr="008E1FCD" w:rsidRDefault="00B378BA" w:rsidP="008F264F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To pay by credit card please phone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 office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with your details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317B45" w:rsidRPr="00317B45" w:rsidRDefault="0052336C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13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317B45" w:rsidRPr="00317B45" w:rsidRDefault="00317B45" w:rsidP="00317B45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flood, tropical storms or hurricanes.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7A362E" w:rsidRP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:rsidTr="0052336C">
        <w:tc>
          <w:tcPr>
            <w:tcW w:w="5850" w:type="dxa"/>
            <w:gridSpan w:val="5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uto"/>
            </w:tcBorders>
          </w:tcPr>
          <w:p w:rsidR="00317B45" w:rsidRP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A3A92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A3A92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1742A3" w:rsidP="000C4946"/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95177"/>
    <w:rsid w:val="000C4946"/>
    <w:rsid w:val="00125827"/>
    <w:rsid w:val="00126664"/>
    <w:rsid w:val="00131990"/>
    <w:rsid w:val="00155B72"/>
    <w:rsid w:val="00173D3B"/>
    <w:rsid w:val="001742A3"/>
    <w:rsid w:val="001A729D"/>
    <w:rsid w:val="001B754B"/>
    <w:rsid w:val="0021590C"/>
    <w:rsid w:val="00241EB9"/>
    <w:rsid w:val="00293F0E"/>
    <w:rsid w:val="00317B45"/>
    <w:rsid w:val="003723CD"/>
    <w:rsid w:val="003A1F0A"/>
    <w:rsid w:val="003C49E2"/>
    <w:rsid w:val="004173DF"/>
    <w:rsid w:val="0052336C"/>
    <w:rsid w:val="00656172"/>
    <w:rsid w:val="006D5B18"/>
    <w:rsid w:val="0075788C"/>
    <w:rsid w:val="007A362E"/>
    <w:rsid w:val="007A3A92"/>
    <w:rsid w:val="008E1FCD"/>
    <w:rsid w:val="008F264F"/>
    <w:rsid w:val="009729AF"/>
    <w:rsid w:val="00AE5EFC"/>
    <w:rsid w:val="00B378BA"/>
    <w:rsid w:val="00B662EC"/>
    <w:rsid w:val="00B93BF6"/>
    <w:rsid w:val="00C15E66"/>
    <w:rsid w:val="00C44904"/>
    <w:rsid w:val="00CD0AB0"/>
    <w:rsid w:val="00D47F8C"/>
    <w:rsid w:val="00D74335"/>
    <w:rsid w:val="00DC1762"/>
    <w:rsid w:val="00E11EB1"/>
    <w:rsid w:val="00E50658"/>
    <w:rsid w:val="00EE5F6A"/>
    <w:rsid w:val="00F203B2"/>
    <w:rsid w:val="00F4493C"/>
    <w:rsid w:val="00F83238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mel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41B50-9ABD-4A44-B0B9-B5FA787E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3</cp:revision>
  <cp:lastPrinted>2019-05-29T03:26:00Z</cp:lastPrinted>
  <dcterms:created xsi:type="dcterms:W3CDTF">2020-06-04T22:09:00Z</dcterms:created>
  <dcterms:modified xsi:type="dcterms:W3CDTF">2020-06-11T01:40:00Z</dcterms:modified>
</cp:coreProperties>
</file>